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1A" w:rsidRPr="00962F1A" w:rsidRDefault="00962F1A" w:rsidP="00962F1A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b/>
          <w:bCs/>
          <w:color w:val="2B4D97"/>
          <w:sz w:val="20"/>
          <w:szCs w:val="20"/>
          <w:lang w:eastAsia="ru-RU"/>
        </w:rPr>
      </w:pPr>
      <w:r w:rsidRPr="00962F1A">
        <w:rPr>
          <w:rFonts w:ascii="Arial" w:eastAsia="Times New Roman" w:hAnsi="Arial" w:cs="Arial"/>
          <w:b/>
          <w:bCs/>
          <w:color w:val="2B4D97"/>
          <w:sz w:val="20"/>
          <w:szCs w:val="20"/>
          <w:lang w:eastAsia="ru-RU"/>
        </w:rPr>
        <w:t xml:space="preserve">Советы </w:t>
      </w:r>
      <w:proofErr w:type="spellStart"/>
      <w:r w:rsidRPr="00962F1A">
        <w:rPr>
          <w:rFonts w:ascii="Arial" w:eastAsia="Times New Roman" w:hAnsi="Arial" w:cs="Arial"/>
          <w:b/>
          <w:bCs/>
          <w:color w:val="2B4D97"/>
          <w:sz w:val="20"/>
          <w:szCs w:val="20"/>
          <w:lang w:eastAsia="ru-RU"/>
        </w:rPr>
        <w:t>Bekaert</w:t>
      </w:r>
      <w:proofErr w:type="spellEnd"/>
      <w:r w:rsidRPr="00962F1A">
        <w:rPr>
          <w:rFonts w:ascii="Arial" w:eastAsia="Times New Roman" w:hAnsi="Arial" w:cs="Arial"/>
          <w:b/>
          <w:bCs/>
          <w:color w:val="2B4D97"/>
          <w:sz w:val="20"/>
          <w:szCs w:val="20"/>
          <w:lang w:eastAsia="ru-RU"/>
        </w:rPr>
        <w:t xml:space="preserve"> по уходу за текстильными обоями</w:t>
      </w:r>
    </w:p>
    <w:p w:rsidR="00962F1A" w:rsidRPr="00962F1A" w:rsidRDefault="00962F1A" w:rsidP="00962F1A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F1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Влажные пятна:</w:t>
      </w:r>
    </w:p>
    <w:p w:rsidR="00962F1A" w:rsidRPr="00962F1A" w:rsidRDefault="00962F1A" w:rsidP="00962F1A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F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Промокните мокрое место сухим бумажным полотенцем или тряпкой</w:t>
      </w:r>
    </w:p>
    <w:p w:rsidR="00962F1A" w:rsidRPr="00962F1A" w:rsidRDefault="00962F1A" w:rsidP="00962F1A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962F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Прополоскайте</w:t>
      </w:r>
      <w:proofErr w:type="spellEnd"/>
      <w:r w:rsidRPr="00962F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пятно холодной водой и вновь промокните остаток пятна чистым, белым полотенцем.</w:t>
      </w:r>
    </w:p>
    <w:p w:rsidR="00962F1A" w:rsidRPr="00962F1A" w:rsidRDefault="00962F1A" w:rsidP="00962F1A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F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Почистите пятновыводителем для текстиля или небольшим количество стирального порошка.</w:t>
      </w:r>
    </w:p>
    <w:p w:rsidR="00962F1A" w:rsidRPr="00962F1A" w:rsidRDefault="00962F1A" w:rsidP="00962F1A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F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Повторяйте процедуру до исчезновения пятна.</w:t>
      </w:r>
    </w:p>
    <w:p w:rsidR="00962F1A" w:rsidRPr="00962F1A" w:rsidRDefault="00962F1A" w:rsidP="00962F1A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F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Если Вы случайно пролили, например, красное вино, то не втирайте капли, легонько промокните чистой бумажной салфеткой. </w:t>
      </w:r>
      <w:proofErr w:type="spellStart"/>
      <w:r w:rsidRPr="00962F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Тефлоновое</w:t>
      </w:r>
      <w:proofErr w:type="spellEnd"/>
      <w:r w:rsidRPr="00962F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покрытие не даст вину впитаться.</w:t>
      </w:r>
    </w:p>
    <w:p w:rsidR="00962F1A" w:rsidRPr="00962F1A" w:rsidRDefault="00962F1A" w:rsidP="00962F1A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F1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Масляные и жирные пятна:</w:t>
      </w:r>
      <w:r w:rsidRPr="00962F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Масляные и жирные пятна являются наиболее трудно выводимыми.</w:t>
      </w:r>
    </w:p>
    <w:p w:rsidR="00962F1A" w:rsidRPr="00962F1A" w:rsidRDefault="00962F1A" w:rsidP="00962F1A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F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Постарайтесь отскрести остатки загрязнения или промокнуть пятно.</w:t>
      </w:r>
    </w:p>
    <w:p w:rsidR="00962F1A" w:rsidRPr="00962F1A" w:rsidRDefault="00962F1A" w:rsidP="00962F1A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F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Обработайте нужное место небольшим количеством </w:t>
      </w:r>
      <w:proofErr w:type="spellStart"/>
      <w:r w:rsidRPr="00962F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трихлорэтилена</w:t>
      </w:r>
      <w:proofErr w:type="spellEnd"/>
      <w:r w:rsidRPr="00962F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пятновыводителем на основе </w:t>
      </w:r>
      <w:proofErr w:type="spellStart"/>
      <w:r w:rsidRPr="00962F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трихлорэтилена</w:t>
      </w:r>
      <w:proofErr w:type="spellEnd"/>
      <w:r w:rsidRPr="00962F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962F1A" w:rsidRPr="00962F1A" w:rsidRDefault="00962F1A" w:rsidP="00962F1A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F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 мочите пятно слишком сильно, т, </w:t>
      </w:r>
      <w:proofErr w:type="gramStart"/>
      <w:r w:rsidRPr="00962F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</w:t>
      </w:r>
      <w:proofErr w:type="gramEnd"/>
      <w:r w:rsidRPr="00962F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может образоваться развод.</w:t>
      </w:r>
    </w:p>
    <w:p w:rsidR="00962F1A" w:rsidRPr="00962F1A" w:rsidRDefault="00962F1A" w:rsidP="00962F1A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F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Положите на пятно тряпку и прижмите теплым утюгом.</w:t>
      </w:r>
    </w:p>
    <w:p w:rsidR="00962F1A" w:rsidRPr="00962F1A" w:rsidRDefault="00962F1A" w:rsidP="00962F1A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F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Повторяйте процедуру до исчезновения пятна</w:t>
      </w:r>
    </w:p>
    <w:p w:rsidR="00962F1A" w:rsidRPr="00962F1A" w:rsidRDefault="00962F1A" w:rsidP="00962F1A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F1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Сухая грязь:</w:t>
      </w:r>
      <w:r w:rsidRPr="00962F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62F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80% сухой грязи (отпечатки рук, следы от подошв, пыли и т.п.) удаляются специальной тряпкой </w:t>
      </w:r>
      <w:proofErr w:type="spellStart"/>
      <w:r w:rsidRPr="00962F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Гомнет</w:t>
      </w:r>
      <w:proofErr w:type="spellEnd"/>
      <w:r w:rsidRPr="00962F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962F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Bekaert</w:t>
      </w:r>
      <w:proofErr w:type="spellEnd"/>
      <w:r w:rsidRPr="00962F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962F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Textiles</w:t>
      </w:r>
      <w:proofErr w:type="spellEnd"/>
      <w:r w:rsidRPr="00962F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без использования воды и мыла.</w:t>
      </w:r>
      <w:r w:rsidRPr="00962F1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62F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Губку </w:t>
      </w:r>
      <w:proofErr w:type="spellStart"/>
      <w:r w:rsidRPr="00962F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Гомнет</w:t>
      </w:r>
      <w:proofErr w:type="spellEnd"/>
      <w:r w:rsidRPr="00962F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можно заказать при оформлении заказа.</w:t>
      </w:r>
      <w:r w:rsidRPr="00962F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62F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62F1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Последствия огня или дыма, загрязненность:</w:t>
      </w:r>
      <w:r w:rsidRPr="00962F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962F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Выполняйте глубокую чистку аэрозольным препаратом для чистки ковров.</w:t>
      </w:r>
      <w:r w:rsidRPr="00962F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Рекомендуется применять шампунь без пены (</w:t>
      </w:r>
      <w:proofErr w:type="spellStart"/>
      <w:r w:rsidRPr="00962F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Trophy</w:t>
      </w:r>
      <w:proofErr w:type="spellEnd"/>
      <w:r w:rsidRPr="00962F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962F1A" w:rsidRPr="00962F1A" w:rsidRDefault="00962F1A" w:rsidP="00962F1A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b/>
          <w:bCs/>
          <w:color w:val="2B4D97"/>
          <w:sz w:val="20"/>
          <w:szCs w:val="20"/>
          <w:lang w:eastAsia="ru-RU"/>
        </w:rPr>
      </w:pPr>
      <w:r w:rsidRPr="00962F1A">
        <w:rPr>
          <w:rFonts w:ascii="Arial" w:eastAsia="Times New Roman" w:hAnsi="Arial" w:cs="Arial"/>
          <w:b/>
          <w:bCs/>
          <w:color w:val="2B4D97"/>
          <w:sz w:val="20"/>
          <w:szCs w:val="20"/>
          <w:lang w:eastAsia="ru-RU"/>
        </w:rPr>
        <w:br/>
        <w:t>Средства ухода:</w:t>
      </w:r>
    </w:p>
    <w:p w:rsidR="00962F1A" w:rsidRPr="00962F1A" w:rsidRDefault="00962F1A" w:rsidP="00962F1A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F1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Пятновыводитель</w:t>
      </w:r>
      <w:r w:rsidRPr="00962F1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962F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для текстильных обоев применяется для обычных и упорных пятен (ручка, фломастер, маркер).</w:t>
      </w:r>
      <w:r w:rsidRPr="00962F1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62F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Иногда потребуется побрызгать или промокнуть пятно полотенцем.</w:t>
      </w:r>
    </w:p>
    <w:p w:rsidR="00962F1A" w:rsidRPr="00962F1A" w:rsidRDefault="00962F1A" w:rsidP="00962F1A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62F1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Стиральный порошок (для предварительной стирки):</w:t>
      </w:r>
      <w:r w:rsidRPr="00962F1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962F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¤</w:t>
      </w:r>
      <w:r w:rsidRPr="00962F1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962F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Гомнет</w:t>
      </w:r>
      <w:proofErr w:type="spellEnd"/>
      <w:r w:rsidRPr="00962F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962F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Gomnet</w:t>
      </w:r>
      <w:proofErr w:type="spellEnd"/>
      <w:r w:rsidRPr="00962F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успешно удаляет сухую грязь;</w:t>
      </w:r>
      <w:r w:rsidRPr="00962F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¤</w:t>
      </w:r>
      <w:r w:rsidRPr="00962F1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962F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Трофи</w:t>
      </w:r>
      <w:proofErr w:type="spellEnd"/>
      <w:r w:rsidRPr="00962F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</w:t>
      </w:r>
      <w:proofErr w:type="spellStart"/>
      <w:r w:rsidRPr="00962F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Trophy</w:t>
      </w:r>
      <w:proofErr w:type="spellEnd"/>
      <w:r w:rsidRPr="00962F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(шампунь для глубокой чистки);</w:t>
      </w:r>
      <w:r w:rsidRPr="00962F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¤</w:t>
      </w:r>
      <w:r w:rsidRPr="00962F1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62F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Биологический порошок для обычных пятен: теплая вода (30-35 С) с биологически-активным порошком 5r на литр;</w:t>
      </w:r>
      <w:r w:rsidRPr="00962F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¤</w:t>
      </w:r>
      <w:r w:rsidRPr="00962F1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962F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Разбавленный </w:t>
      </w:r>
      <w:proofErr w:type="spellStart"/>
      <w:r w:rsidRPr="00962F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Трихлорэтилен</w:t>
      </w:r>
      <w:proofErr w:type="spellEnd"/>
      <w:r w:rsidRPr="00962F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удаляет все жирные пятна с темных обоев.</w:t>
      </w:r>
    </w:p>
    <w:p w:rsidR="00962F1A" w:rsidRPr="00962F1A" w:rsidRDefault="00962F1A" w:rsidP="00962F1A">
      <w:pPr>
        <w:spacing w:before="100" w:beforeAutospacing="1" w:after="100" w:afterAutospacing="1" w:line="240" w:lineRule="auto"/>
        <w:ind w:left="150"/>
        <w:rPr>
          <w:rFonts w:ascii="Arial" w:eastAsia="Times New Roman" w:hAnsi="Arial" w:cs="Arial"/>
          <w:b/>
          <w:bCs/>
          <w:color w:val="2B4D97"/>
          <w:sz w:val="20"/>
          <w:szCs w:val="20"/>
          <w:lang w:eastAsia="ru-RU"/>
        </w:rPr>
      </w:pPr>
      <w:r w:rsidRPr="00962F1A">
        <w:rPr>
          <w:rFonts w:ascii="Arial" w:eastAsia="Times New Roman" w:hAnsi="Arial" w:cs="Arial"/>
          <w:b/>
          <w:bCs/>
          <w:color w:val="2B4D97"/>
          <w:sz w:val="20"/>
          <w:szCs w:val="20"/>
          <w:lang w:eastAsia="ru-RU"/>
        </w:rPr>
        <w:br/>
        <w:t>Таблица пятен</w:t>
      </w:r>
      <w:r w:rsidRPr="00962F1A">
        <w:rPr>
          <w:rFonts w:ascii="Arial" w:eastAsia="Times New Roman" w:hAnsi="Arial" w:cs="Arial"/>
          <w:b/>
          <w:bCs/>
          <w:color w:val="2B4D97"/>
          <w:sz w:val="20"/>
          <w:lang w:eastAsia="ru-RU"/>
        </w:rPr>
        <w:t> </w:t>
      </w:r>
      <w:r w:rsidRPr="00962F1A">
        <w:rPr>
          <w:rFonts w:ascii="Arial" w:eastAsia="Times New Roman" w:hAnsi="Arial" w:cs="Arial"/>
          <w:b/>
          <w:bCs/>
          <w:color w:val="2B4D97"/>
          <w:sz w:val="20"/>
          <w:szCs w:val="20"/>
          <w:lang w:eastAsia="ru-RU"/>
        </w:rPr>
        <w:br/>
        <w:t> </w:t>
      </w:r>
    </w:p>
    <w:tbl>
      <w:tblPr>
        <w:tblW w:w="475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33"/>
        <w:gridCol w:w="7411"/>
      </w:tblGrid>
      <w:tr w:rsidR="00962F1A" w:rsidRPr="00962F1A" w:rsidTr="00962F1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pict>
                <v:rect id="_x0000_i1025" style="width:0;height:.75pt" o:hralign="center" o:hrstd="t" o:hrnoshade="t" o:hr="t" fillcolor="gray" stroked="f"/>
              </w:pict>
            </w:r>
          </w:p>
        </w:tc>
      </w:tr>
      <w:tr w:rsidR="00962F1A" w:rsidRPr="00962F1A" w:rsidTr="00962F1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Пятно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Обработка</w:t>
            </w:r>
          </w:p>
        </w:tc>
      </w:tr>
      <w:tr w:rsidR="00962F1A" w:rsidRPr="00962F1A" w:rsidTr="00962F1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pict>
                <v:rect id="_x0000_i1026" style="width:0;height:.75pt" o:hralign="center" o:hrstd="t" o:hrnoshade="t" o:hr="t" fillcolor="gray" stroked="f"/>
              </w:pict>
            </w:r>
          </w:p>
        </w:tc>
      </w:tr>
      <w:tr w:rsidR="00962F1A" w:rsidRPr="00962F1A" w:rsidTr="00962F1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Шариковая ручка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пятновыводитель для текстиля, для шариковых ручек</w:t>
            </w:r>
          </w:p>
        </w:tc>
      </w:tr>
      <w:tr w:rsidR="00962F1A" w:rsidRPr="00962F1A" w:rsidTr="00962F1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pict>
                <v:rect id="_x0000_i1027" style="width:0;height:.75pt" o:hralign="center" o:hrstd="t" o:hrnoshade="t" o:hr="t" fillcolor="gray" stroked="f"/>
              </w:pict>
            </w:r>
          </w:p>
        </w:tc>
      </w:tr>
      <w:tr w:rsidR="00962F1A" w:rsidRPr="00962F1A" w:rsidTr="00962F1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смотрите "влажные пятна"</w:t>
            </w:r>
          </w:p>
        </w:tc>
      </w:tr>
      <w:tr w:rsidR="00962F1A" w:rsidRPr="00962F1A" w:rsidTr="00962F1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pict>
                <v:rect id="_x0000_i1028" style="width:0;height:.75pt" o:hralign="center" o:hrstd="t" o:hrnoshade="t" o:hr="t" fillcolor="gray" stroked="f"/>
              </w:pict>
            </w:r>
          </w:p>
        </w:tc>
      </w:tr>
      <w:tr w:rsidR="00962F1A" w:rsidRPr="00962F1A" w:rsidTr="00962F1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Кровь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пятновыводитель для текстиля или смотрите "влажные пятна"</w:t>
            </w:r>
          </w:p>
        </w:tc>
      </w:tr>
      <w:tr w:rsidR="00962F1A" w:rsidRPr="00962F1A" w:rsidTr="00962F1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pict>
                <v:rect id="_x0000_i1029" style="width:0;height:.75pt" o:hralign="center" o:hrstd="t" o:hrnoshade="t" o:hr="t" fillcolor="gray" stroked="f"/>
              </w:pict>
            </w:r>
          </w:p>
        </w:tc>
      </w:tr>
      <w:tr w:rsidR="00962F1A" w:rsidRPr="00962F1A" w:rsidTr="00962F1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пятновыводитель для текстиля или от воска</w:t>
            </w:r>
          </w:p>
        </w:tc>
      </w:tr>
      <w:tr w:rsidR="00962F1A" w:rsidRPr="00962F1A" w:rsidTr="00962F1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pict>
                <v:rect id="_x0000_i1030" style="width:0;height:.75pt" o:hralign="center" o:hrstd="t" o:hrnoshade="t" o:hr="t" fillcolor="gray" stroked="f"/>
              </w:pict>
            </w:r>
          </w:p>
        </w:tc>
      </w:tr>
      <w:tr w:rsidR="00962F1A" w:rsidRPr="00962F1A" w:rsidTr="00962F1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Масло / Жир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смотрите "масленые и жирные пятна"</w:t>
            </w:r>
          </w:p>
        </w:tc>
      </w:tr>
      <w:tr w:rsidR="00962F1A" w:rsidRPr="00962F1A" w:rsidTr="00962F1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pict>
                <v:rect id="_x0000_i1031" style="width:0;height:.75pt" o:hralign="center" o:hrstd="t" o:hrnoshade="t" o:hr="t" fillcolor="gray" stroked="f"/>
              </w:pict>
            </w:r>
          </w:p>
        </w:tc>
      </w:tr>
      <w:tr w:rsidR="00962F1A" w:rsidRPr="00962F1A" w:rsidTr="00962F1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Шоколад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смотрите "влажные пятна"</w:t>
            </w:r>
          </w:p>
        </w:tc>
      </w:tr>
      <w:tr w:rsidR="00962F1A" w:rsidRPr="00962F1A" w:rsidTr="00962F1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pict>
                <v:rect id="_x0000_i1032" style="width:0;height:.75pt" o:hralign="center" o:hrstd="t" o:hrnoshade="t" o:hr="t" fillcolor="gray" stroked="f"/>
              </w:pict>
            </w:r>
          </w:p>
        </w:tc>
      </w:tr>
      <w:tr w:rsidR="00962F1A" w:rsidRPr="00962F1A" w:rsidTr="00962F1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смотрите "влажные пятна"</w:t>
            </w:r>
          </w:p>
        </w:tc>
      </w:tr>
      <w:tr w:rsidR="00962F1A" w:rsidRPr="00962F1A" w:rsidTr="00962F1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pict>
                <v:rect id="_x0000_i1033" style="width:0;height:.75pt" o:hralign="center" o:hrstd="t" o:hrnoshade="t" o:hr="t" fillcolor="gray" stroked="f"/>
              </w:pict>
            </w:r>
          </w:p>
        </w:tc>
      </w:tr>
      <w:tr w:rsidR="00962F1A" w:rsidRPr="00962F1A" w:rsidTr="00962F1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Сливки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смотрите "масленые и жирные пятна"</w:t>
            </w:r>
          </w:p>
        </w:tc>
      </w:tr>
      <w:tr w:rsidR="00962F1A" w:rsidRPr="00962F1A" w:rsidTr="00962F1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pict>
                <v:rect id="_x0000_i1034" style="width:0;height:.75pt" o:hralign="center" o:hrstd="t" o:hrnoshade="t" o:hr="t" fillcolor="gray" stroked="f"/>
              </w:pict>
            </w:r>
          </w:p>
        </w:tc>
      </w:tr>
      <w:tr w:rsidR="00962F1A" w:rsidRPr="00962F1A" w:rsidTr="00962F1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пятновыводитель для текстиля</w:t>
            </w:r>
          </w:p>
        </w:tc>
      </w:tr>
      <w:tr w:rsidR="00962F1A" w:rsidRPr="00962F1A" w:rsidTr="00962F1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pict>
                <v:rect id="_x0000_i1035" style="width:0;height:.75pt" o:hralign="center" o:hrstd="t" o:hrnoshade="t" o:hr="t" fillcolor="gray" stroked="f"/>
              </w:pict>
            </w:r>
          </w:p>
        </w:tc>
      </w:tr>
      <w:tr w:rsidR="00962F1A" w:rsidRPr="00962F1A" w:rsidTr="00962F1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Цветы, растения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пятновыводитель для текстиля, от фруктов, красного вина или смотрите "влажные пятна"</w:t>
            </w:r>
          </w:p>
        </w:tc>
      </w:tr>
      <w:tr w:rsidR="00962F1A" w:rsidRPr="00962F1A" w:rsidTr="00962F1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pict>
                <v:rect id="_x0000_i1036" style="width:0;height:.75pt" o:hralign="center" o:hrstd="t" o:hrnoshade="t" o:hr="t" fillcolor="gray" stroked="f"/>
              </w:pict>
            </w:r>
          </w:p>
        </w:tc>
      </w:tr>
      <w:tr w:rsidR="00962F1A" w:rsidRPr="00962F1A" w:rsidTr="00962F1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Кетчуп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пятновыводитель для текстиля или от соусов</w:t>
            </w:r>
          </w:p>
        </w:tc>
      </w:tr>
      <w:tr w:rsidR="00962F1A" w:rsidRPr="00962F1A" w:rsidTr="00962F1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pict>
                <v:rect id="_x0000_i1037" style="width:0;height:.75pt" o:hralign="center" o:hrstd="t" o:hrnoshade="t" o:hr="t" fillcolor="gray" stroked="f"/>
              </w:pict>
            </w:r>
          </w:p>
        </w:tc>
      </w:tr>
      <w:tr w:rsidR="00962F1A" w:rsidRPr="00962F1A" w:rsidTr="00962F1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Кофе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пятновыводитель для текстиля, от кофе &amp; чая или смотрите "влажные пятна"</w:t>
            </w:r>
          </w:p>
        </w:tc>
      </w:tr>
      <w:tr w:rsidR="00962F1A" w:rsidRPr="00962F1A" w:rsidTr="00962F1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pict>
                <v:rect id="_x0000_i1038" style="width:0;height:.75pt" o:hralign="center" o:hrstd="t" o:hrnoshade="t" o:hr="t" fillcolor="gray" stroked="f"/>
              </w:pict>
            </w:r>
          </w:p>
        </w:tc>
      </w:tr>
      <w:tr w:rsidR="00962F1A" w:rsidRPr="00962F1A" w:rsidTr="00962F1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Макияж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пятновыводитель для текстиля, от макияжа или смотрите "масленые и жирные пятна"</w:t>
            </w:r>
          </w:p>
        </w:tc>
      </w:tr>
      <w:tr w:rsidR="00962F1A" w:rsidRPr="00962F1A" w:rsidTr="00962F1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pict>
                <v:rect id="_x0000_i1039" style="width:0;height:.75pt" o:hralign="center" o:hrstd="t" o:hrnoshade="t" o:hr="t" fillcolor="gray" stroked="f"/>
              </w:pict>
            </w:r>
          </w:p>
        </w:tc>
      </w:tr>
      <w:tr w:rsidR="00962F1A" w:rsidRPr="00962F1A" w:rsidTr="00962F1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Майонез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смотрите "масленые и жирные пятна"</w:t>
            </w:r>
          </w:p>
        </w:tc>
      </w:tr>
      <w:tr w:rsidR="00962F1A" w:rsidRPr="00962F1A" w:rsidTr="00962F1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pict>
                <v:rect id="_x0000_i1040" style="width:0;height:.75pt" o:hralign="center" o:hrstd="t" o:hrnoshade="t" o:hr="t" fillcolor="gray" stroked="f"/>
              </w:pict>
            </w:r>
          </w:p>
        </w:tc>
      </w:tr>
      <w:tr w:rsidR="00962F1A" w:rsidRPr="00962F1A" w:rsidTr="00962F1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смотрите "масленые и жирные пятна"</w:t>
            </w:r>
          </w:p>
        </w:tc>
      </w:tr>
      <w:tr w:rsidR="00962F1A" w:rsidRPr="00962F1A" w:rsidTr="00962F1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pict>
                <v:rect id="_x0000_i1041" style="width:0;height:.75pt" o:hralign="center" o:hrstd="t" o:hrnoshade="t" o:hr="t" fillcolor="gray" stroked="f"/>
              </w:pict>
            </w:r>
          </w:p>
        </w:tc>
      </w:tr>
      <w:tr w:rsidR="00962F1A" w:rsidRPr="00962F1A" w:rsidTr="00962F1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Крем для обуви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пятновыводитель для текстиля, от жира и масла</w:t>
            </w:r>
          </w:p>
        </w:tc>
      </w:tr>
      <w:tr w:rsidR="00962F1A" w:rsidRPr="00962F1A" w:rsidTr="00962F1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pict>
                <v:rect id="_x0000_i1042" style="width:0;height:.75pt" o:hralign="center" o:hrstd="t" o:hrnoshade="t" o:hr="t" fillcolor="gray" stroked="f"/>
              </w:pict>
            </w:r>
          </w:p>
        </w:tc>
      </w:tr>
      <w:tr w:rsidR="00962F1A" w:rsidRPr="00962F1A" w:rsidTr="00962F1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Следы от подошв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Гомнет</w:t>
            </w:r>
            <w:proofErr w:type="spellEnd"/>
          </w:p>
        </w:tc>
      </w:tr>
      <w:tr w:rsidR="00962F1A" w:rsidRPr="00962F1A" w:rsidTr="00962F1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pict>
                <v:rect id="_x0000_i1043" style="width:0;height:.75pt" o:hralign="center" o:hrstd="t" o:hrnoshade="t" o:hr="t" fillcolor="gray" stroked="f"/>
              </w:pict>
            </w:r>
          </w:p>
        </w:tc>
      </w:tr>
      <w:tr w:rsidR="00962F1A" w:rsidRPr="00962F1A" w:rsidTr="00962F1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Пыль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Гомнет</w:t>
            </w:r>
            <w:proofErr w:type="spellEnd"/>
          </w:p>
        </w:tc>
      </w:tr>
      <w:tr w:rsidR="00962F1A" w:rsidRPr="00962F1A" w:rsidTr="00962F1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pict>
                <v:rect id="_x0000_i1044" style="width:0;height:.75pt" o:hralign="center" o:hrstd="t" o:hrnoshade="t" o:hr="t" fillcolor="gray" stroked="f"/>
              </w:pict>
            </w:r>
          </w:p>
        </w:tc>
      </w:tr>
      <w:tr w:rsidR="00962F1A" w:rsidRPr="00962F1A" w:rsidTr="00962F1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Фломастер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пятновыводитель для текстиля, от фломастера/маркера</w:t>
            </w:r>
          </w:p>
        </w:tc>
      </w:tr>
      <w:tr w:rsidR="00962F1A" w:rsidRPr="00962F1A" w:rsidTr="00962F1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pict>
                <v:rect id="_x0000_i1045" style="width:0;height:.75pt" o:hralign="center" o:hrstd="t" o:hrnoshade="t" o:hr="t" fillcolor="gray" stroked="f"/>
              </w:pict>
            </w:r>
          </w:p>
        </w:tc>
      </w:tr>
      <w:tr w:rsidR="00962F1A" w:rsidRPr="00962F1A" w:rsidTr="00962F1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пятновыводитель для текстиля, от фруктов, красного вина или смотрите "влажные пятна"</w:t>
            </w:r>
          </w:p>
        </w:tc>
      </w:tr>
      <w:tr w:rsidR="00962F1A" w:rsidRPr="00962F1A" w:rsidTr="00962F1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pict>
                <v:rect id="_x0000_i1046" style="width:0;height:.75pt" o:hralign="center" o:hrstd="t" o:hrnoshade="t" o:hr="t" fillcolor="gray" stroked="f"/>
              </w:pict>
            </w:r>
          </w:p>
        </w:tc>
      </w:tr>
      <w:tr w:rsidR="00962F1A" w:rsidRPr="00962F1A" w:rsidTr="00962F1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Карандаш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белый ластик</w:t>
            </w:r>
          </w:p>
        </w:tc>
      </w:tr>
      <w:tr w:rsidR="00962F1A" w:rsidRPr="00962F1A" w:rsidTr="00962F1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pict>
                <v:rect id="_x0000_i1047" style="width:0;height:.75pt" o:hralign="center" o:hrstd="t" o:hrnoshade="t" o:hr="t" fillcolor="gray" stroked="f"/>
              </w:pict>
            </w:r>
          </w:p>
        </w:tc>
      </w:tr>
      <w:tr w:rsidR="00962F1A" w:rsidRPr="00962F1A" w:rsidTr="00962F1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Горчица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62F1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пятновыводитель для текстиля или от соусов</w:t>
            </w:r>
          </w:p>
        </w:tc>
      </w:tr>
      <w:tr w:rsidR="00962F1A" w:rsidRPr="00962F1A" w:rsidTr="00962F1A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F1A" w:rsidRPr="00962F1A" w:rsidRDefault="00962F1A" w:rsidP="00962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02E83" w:rsidRDefault="00202E83"/>
    <w:sectPr w:rsidR="00202E83" w:rsidSect="00202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03D8"/>
    <w:multiLevelType w:val="multilevel"/>
    <w:tmpl w:val="17765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4728E"/>
    <w:multiLevelType w:val="multilevel"/>
    <w:tmpl w:val="1978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1D2FC3"/>
    <w:multiLevelType w:val="multilevel"/>
    <w:tmpl w:val="2B42F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F1A"/>
    <w:rsid w:val="00202E83"/>
    <w:rsid w:val="0096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text2">
    <w:name w:val="headtext2"/>
    <w:basedOn w:val="a"/>
    <w:rsid w:val="0096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2F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1</cp:revision>
  <dcterms:created xsi:type="dcterms:W3CDTF">2011-11-18T09:19:00Z</dcterms:created>
  <dcterms:modified xsi:type="dcterms:W3CDTF">2011-11-18T09:19:00Z</dcterms:modified>
</cp:coreProperties>
</file>